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114"/>
        <w:gridCol w:w="1106"/>
        <w:gridCol w:w="1381"/>
        <w:gridCol w:w="1222"/>
        <w:gridCol w:w="1532"/>
      </w:tblGrid>
      <w:tr w:rsidR="00647536" w:rsidRPr="00647536" w:rsidTr="00647536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64753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64753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647536" w:rsidRPr="00647536" w:rsidTr="00647536">
        <w:trPr>
          <w:trHeight w:val="58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75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647536" w:rsidRPr="00647536" w:rsidTr="00647536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75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6475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6475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6475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ул.Семашко</w:t>
            </w:r>
            <w:proofErr w:type="spellEnd"/>
            <w:r w:rsidRPr="006475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д.9 в 2018 году</w:t>
            </w:r>
          </w:p>
        </w:tc>
      </w:tr>
      <w:tr w:rsidR="00647536" w:rsidRPr="00647536" w:rsidTr="00647536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536" w:rsidRPr="00647536" w:rsidRDefault="00647536" w:rsidP="0064753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64753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 этажный  дом, оборудованный центральным отоплением и горячим водоснабжением.</w:t>
            </w:r>
          </w:p>
        </w:tc>
      </w:tr>
      <w:tr w:rsidR="00647536" w:rsidRPr="00647536" w:rsidTr="00647536">
        <w:trPr>
          <w:trHeight w:val="255"/>
        </w:trPr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7536" w:rsidRPr="00647536" w:rsidTr="00647536">
        <w:trPr>
          <w:trHeight w:val="255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3119,6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7,8</w:t>
            </w:r>
          </w:p>
        </w:tc>
      </w:tr>
      <w:tr w:rsidR="00647536" w:rsidRPr="00647536" w:rsidTr="00647536">
        <w:trPr>
          <w:trHeight w:val="255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7536" w:rsidRPr="00647536" w:rsidTr="00647536">
        <w:trPr>
          <w:trHeight w:val="255"/>
        </w:trPr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7536" w:rsidRPr="00647536" w:rsidTr="00647536">
        <w:trPr>
          <w:trHeight w:val="600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647536" w:rsidRPr="00647536" w:rsidTr="00647536">
        <w:trPr>
          <w:trHeight w:val="300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116922,61</w:t>
            </w:r>
          </w:p>
        </w:tc>
      </w:tr>
      <w:tr w:rsidR="00647536" w:rsidRPr="00647536" w:rsidTr="00647536">
        <w:trPr>
          <w:trHeight w:val="540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4753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47536" w:rsidRPr="00647536" w:rsidTr="00647536">
        <w:trPr>
          <w:trHeight w:val="829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4753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47536" w:rsidRPr="00647536" w:rsidTr="00647536">
        <w:trPr>
          <w:trHeight w:val="300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4753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47536" w:rsidRPr="00647536" w:rsidTr="00647536">
        <w:trPr>
          <w:trHeight w:val="300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4753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47536" w:rsidRPr="00647536" w:rsidTr="00647536">
        <w:trPr>
          <w:trHeight w:val="300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4753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47536" w:rsidRPr="00647536" w:rsidTr="00647536">
        <w:trPr>
          <w:trHeight w:val="578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4753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47536" w:rsidRPr="00647536" w:rsidTr="00647536">
        <w:trPr>
          <w:trHeight w:val="300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4753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47536" w:rsidRPr="00647536" w:rsidTr="00647536">
        <w:trPr>
          <w:trHeight w:val="600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4753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47536" w:rsidRPr="00647536" w:rsidTr="00647536">
        <w:trPr>
          <w:trHeight w:val="578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4753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47536" w:rsidRPr="00647536" w:rsidTr="00647536">
        <w:trPr>
          <w:trHeight w:val="889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4753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47536" w:rsidRPr="00647536" w:rsidTr="00647536">
        <w:trPr>
          <w:trHeight w:val="581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48146,6</w:t>
            </w:r>
          </w:p>
        </w:tc>
      </w:tr>
      <w:tr w:rsidR="00647536" w:rsidRPr="00647536" w:rsidTr="00647536">
        <w:trPr>
          <w:trHeight w:val="540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6475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6475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48146,6</w:t>
            </w:r>
          </w:p>
        </w:tc>
      </w:tr>
      <w:tr w:rsidR="00647536" w:rsidRPr="00647536" w:rsidTr="00647536">
        <w:trPr>
          <w:trHeight w:val="255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75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75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75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47536" w:rsidRPr="00647536" w:rsidTr="00647536">
        <w:trPr>
          <w:trHeight w:val="300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118202,42</w:t>
            </w:r>
          </w:p>
        </w:tc>
      </w:tr>
      <w:tr w:rsidR="00647536" w:rsidRPr="00647536" w:rsidTr="00647536">
        <w:trPr>
          <w:trHeight w:val="375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283,56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94 992,60</w:t>
            </w:r>
          </w:p>
        </w:tc>
      </w:tr>
      <w:tr w:rsidR="00647536" w:rsidRPr="00647536" w:rsidTr="00647536">
        <w:trPr>
          <w:trHeight w:val="405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40C7" w:rsidRDefault="009240C7" w:rsidP="009240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23209,82</w:t>
            </w:r>
          </w:p>
        </w:tc>
      </w:tr>
      <w:tr w:rsidR="00647536" w:rsidRPr="00647536" w:rsidTr="00647536">
        <w:trPr>
          <w:trHeight w:val="758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32816,45</w:t>
            </w:r>
          </w:p>
        </w:tc>
      </w:tr>
      <w:tr w:rsidR="00647536" w:rsidRPr="00647536" w:rsidTr="00647536">
        <w:trPr>
          <w:trHeight w:val="623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5865,00</w:t>
            </w:r>
          </w:p>
        </w:tc>
      </w:tr>
      <w:tr w:rsidR="00647536" w:rsidRPr="00647536" w:rsidTr="00647536">
        <w:trPr>
          <w:trHeight w:val="540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горячего, холодного водоснабжения и водоотведения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4185,00</w:t>
            </w:r>
          </w:p>
        </w:tc>
      </w:tr>
      <w:tr w:rsidR="00647536" w:rsidRPr="00647536" w:rsidTr="00647536">
        <w:trPr>
          <w:trHeight w:val="255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75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647536" w:rsidRPr="00647536" w:rsidTr="00647536">
        <w:trPr>
          <w:trHeight w:val="300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47536">
              <w:rPr>
                <w:rFonts w:ascii="Arial" w:eastAsia="Times New Roman" w:hAnsi="Arial" w:cs="Arial"/>
                <w:b/>
                <w:bCs/>
                <w:lang w:eastAsia="ru-RU"/>
              </w:rPr>
              <w:t>24396,85</w:t>
            </w:r>
          </w:p>
        </w:tc>
      </w:tr>
      <w:tr w:rsidR="00647536" w:rsidRPr="00647536" w:rsidTr="00647536">
        <w:trPr>
          <w:trHeight w:val="349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75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2040,00</w:t>
            </w:r>
          </w:p>
        </w:tc>
      </w:tr>
      <w:tr w:rsidR="00647536" w:rsidRPr="00647536" w:rsidTr="00647536">
        <w:trPr>
          <w:trHeight w:val="349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75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профилактический осмотр т/узла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75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647536" w:rsidRPr="00647536" w:rsidTr="00647536">
        <w:trPr>
          <w:trHeight w:val="780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47536" w:rsidRPr="00647536" w:rsidRDefault="00647536" w:rsidP="000231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 вентилей, задвижек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5864,85</w:t>
            </w:r>
          </w:p>
        </w:tc>
      </w:tr>
      <w:tr w:rsidR="00647536" w:rsidRPr="00647536" w:rsidTr="00647536">
        <w:trPr>
          <w:trHeight w:val="360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75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75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75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15052</w:t>
            </w:r>
          </w:p>
        </w:tc>
      </w:tr>
      <w:tr w:rsidR="00647536" w:rsidRPr="00647536" w:rsidTr="00647536">
        <w:trPr>
          <w:trHeight w:val="312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47536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75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47536">
              <w:rPr>
                <w:rFonts w:ascii="Arial" w:eastAsia="Times New Roman" w:hAnsi="Arial" w:cs="Arial"/>
                <w:b/>
                <w:bCs/>
                <w:lang w:eastAsia="ru-RU"/>
              </w:rPr>
              <w:t>2554,6</w:t>
            </w:r>
          </w:p>
        </w:tc>
      </w:tr>
      <w:tr w:rsidR="00647536" w:rsidRPr="00647536" w:rsidTr="00647536">
        <w:trPr>
          <w:trHeight w:val="360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лестничных клетках 2 подъезд 1 этаж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75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09.апр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75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1772,6</w:t>
            </w:r>
          </w:p>
        </w:tc>
      </w:tr>
      <w:tr w:rsidR="00647536" w:rsidRPr="00647536" w:rsidTr="00647536">
        <w:trPr>
          <w:trHeight w:val="300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75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782,00</w:t>
            </w:r>
          </w:p>
        </w:tc>
      </w:tr>
      <w:tr w:rsidR="00647536" w:rsidRPr="00647536" w:rsidTr="00647536">
        <w:trPr>
          <w:trHeight w:val="638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1660,2</w:t>
            </w:r>
          </w:p>
        </w:tc>
      </w:tr>
      <w:tr w:rsidR="00647536" w:rsidRPr="00647536" w:rsidTr="00647536">
        <w:trPr>
          <w:trHeight w:val="600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7138,02</w:t>
            </w:r>
          </w:p>
        </w:tc>
      </w:tr>
      <w:tr w:rsidR="00647536" w:rsidRPr="00647536" w:rsidTr="00647536">
        <w:trPr>
          <w:trHeight w:val="649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26153,27</w:t>
            </w:r>
          </w:p>
        </w:tc>
      </w:tr>
      <w:tr w:rsidR="00647536" w:rsidRPr="00647536" w:rsidTr="00647536">
        <w:trPr>
          <w:trHeight w:val="900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2618</w:t>
            </w:r>
          </w:p>
        </w:tc>
      </w:tr>
      <w:tr w:rsidR="00647536" w:rsidRPr="00647536" w:rsidTr="00647536">
        <w:trPr>
          <w:trHeight w:val="480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60647,84</w:t>
            </w:r>
          </w:p>
        </w:tc>
      </w:tr>
      <w:tr w:rsidR="00647536" w:rsidRPr="00647536" w:rsidTr="00647536">
        <w:trPr>
          <w:trHeight w:val="383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6475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6475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54672,04</w:t>
            </w:r>
          </w:p>
        </w:tc>
      </w:tr>
      <w:tr w:rsidR="00647536" w:rsidRPr="00647536" w:rsidTr="00647536">
        <w:trPr>
          <w:trHeight w:val="612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647536" w:rsidRPr="00647536" w:rsidTr="00647536">
        <w:trPr>
          <w:trHeight w:val="255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75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26.апр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218,00</w:t>
            </w:r>
          </w:p>
        </w:tc>
      </w:tr>
      <w:tr w:rsidR="00647536" w:rsidRPr="00647536" w:rsidTr="00647536">
        <w:trPr>
          <w:trHeight w:val="255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75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лавочек, элементов детской площадки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75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75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1243,0</w:t>
            </w:r>
          </w:p>
        </w:tc>
      </w:tr>
      <w:tr w:rsidR="00647536" w:rsidRPr="00647536" w:rsidTr="00647536">
        <w:trPr>
          <w:trHeight w:val="255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1630,00</w:t>
            </w:r>
          </w:p>
        </w:tc>
      </w:tr>
      <w:tr w:rsidR="00647536" w:rsidRPr="00647536" w:rsidTr="00647536">
        <w:trPr>
          <w:trHeight w:val="255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47536" w:rsidRPr="00647536" w:rsidTr="00647536">
        <w:trPr>
          <w:trHeight w:val="300"/>
        </w:trPr>
        <w:tc>
          <w:tcPr>
            <w:tcW w:w="6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47536" w:rsidRPr="00647536" w:rsidTr="00647536">
        <w:trPr>
          <w:trHeight w:val="255"/>
        </w:trPr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7536" w:rsidRPr="00647536" w:rsidTr="00647536">
        <w:trPr>
          <w:trHeight w:val="255"/>
        </w:trPr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7536" w:rsidRPr="00647536" w:rsidTr="00647536">
        <w:trPr>
          <w:trHeight w:val="315"/>
        </w:trPr>
        <w:tc>
          <w:tcPr>
            <w:tcW w:w="7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414305,44</w:t>
            </w:r>
          </w:p>
        </w:tc>
      </w:tr>
      <w:tr w:rsidR="00647536" w:rsidRPr="00647536" w:rsidTr="00647536">
        <w:trPr>
          <w:trHeight w:val="315"/>
        </w:trPr>
        <w:tc>
          <w:tcPr>
            <w:tcW w:w="7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Финансовый результат (на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01.01.18 г.)                </w:t>
            </w:r>
            <w:r w:rsidRPr="0064753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(-)          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206036,99 </w:t>
            </w:r>
          </w:p>
        </w:tc>
      </w:tr>
      <w:tr w:rsidR="00647536" w:rsidRPr="00647536" w:rsidTr="00647536">
        <w:trPr>
          <w:trHeight w:val="315"/>
        </w:trPr>
        <w:tc>
          <w:tcPr>
            <w:tcW w:w="7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291994,56</w:t>
            </w:r>
          </w:p>
        </w:tc>
      </w:tr>
      <w:tr w:rsidR="00647536" w:rsidRPr="00647536" w:rsidTr="00647536">
        <w:trPr>
          <w:trHeight w:val="315"/>
        </w:trPr>
        <w:tc>
          <w:tcPr>
            <w:tcW w:w="7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285159,37</w:t>
            </w:r>
          </w:p>
        </w:tc>
      </w:tr>
      <w:tr w:rsidR="00647536" w:rsidRPr="00647536" w:rsidTr="00647536">
        <w:trPr>
          <w:trHeight w:val="315"/>
        </w:trPr>
        <w:tc>
          <w:tcPr>
            <w:tcW w:w="7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647536" w:rsidRPr="00647536" w:rsidTr="00647536">
        <w:trPr>
          <w:trHeight w:val="300"/>
        </w:trPr>
        <w:tc>
          <w:tcPr>
            <w:tcW w:w="7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36" w:rsidRPr="00647536" w:rsidRDefault="00647536" w:rsidP="006475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4753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-328935,06</w:t>
            </w:r>
          </w:p>
        </w:tc>
      </w:tr>
    </w:tbl>
    <w:p w:rsidR="00350F85" w:rsidRDefault="00350F85"/>
    <w:sectPr w:rsidR="00350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536"/>
    <w:rsid w:val="0002319A"/>
    <w:rsid w:val="00350F85"/>
    <w:rsid w:val="00647536"/>
    <w:rsid w:val="0092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7ED61D-F60B-4EEC-968E-641F757BE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70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2019-03-22T11:17:00Z</dcterms:created>
  <dcterms:modified xsi:type="dcterms:W3CDTF">2019-04-04T12:09:00Z</dcterms:modified>
</cp:coreProperties>
</file>